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4F2" w:rsidRPr="00503342" w:rsidRDefault="009F78C2" w:rsidP="005E04F2">
      <w:pPr>
        <w:jc w:val="center"/>
        <w:rPr>
          <w:rFonts w:ascii="TH SarabunIT๙" w:hAnsi="TH SarabunIT๙" w:cs="TH SarabunIT๙" w:hint="cs"/>
          <w:szCs w:val="32"/>
          <w:cs/>
        </w:rPr>
      </w:pPr>
      <w:r w:rsidRPr="009F78C2">
        <w:rPr>
          <w:rFonts w:ascii="TH SarabunIT๙" w:hAnsi="TH SarabunIT๙" w:cs="TH SarabunIT๙"/>
          <w:szCs w:val="32"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23FDC1" wp14:editId="40CAA67C">
                <wp:simplePos x="0" y="0"/>
                <wp:positionH relativeFrom="column">
                  <wp:posOffset>3875405</wp:posOffset>
                </wp:positionH>
                <wp:positionV relativeFrom="paragraph">
                  <wp:posOffset>-139065</wp:posOffset>
                </wp:positionV>
                <wp:extent cx="1689735" cy="361950"/>
                <wp:effectExtent l="0" t="0" r="24765" b="190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973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8C2" w:rsidRPr="004B1278" w:rsidRDefault="009F78C2" w:rsidP="009F78C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แบบประเมิน กลุ่มที่ 2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05.15pt;margin-top:-10.95pt;width:133.0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">
                <v:textbox>
                  <w:txbxContent>
                    <w:p w:rsidR="009F78C2" w:rsidRPr="004B1278" w:rsidRDefault="009F78C2" w:rsidP="009F78C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แบบประเมิน กลุ่มที่ 2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9F78C2">
        <w:rPr>
          <w:rFonts w:ascii="TH SarabunIT๙" w:hAnsi="TH SarabunIT๙" w:cs="TH SarabunIT๙"/>
          <w:szCs w:val="32"/>
          <w:cs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CAFBBF" wp14:editId="54289D36">
                <wp:simplePos x="0" y="0"/>
                <wp:positionH relativeFrom="column">
                  <wp:posOffset>5565140</wp:posOffset>
                </wp:positionH>
                <wp:positionV relativeFrom="paragraph">
                  <wp:posOffset>-139329</wp:posOffset>
                </wp:positionV>
                <wp:extent cx="706755" cy="361950"/>
                <wp:effectExtent l="0" t="0" r="17145" b="1905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75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8C2" w:rsidRPr="004B1278" w:rsidRDefault="009F78C2" w:rsidP="009F78C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ชุดที่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438.2pt;margin-top:-10.95pt;width:55.65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">
                <v:textbox>
                  <w:txbxContent>
                    <w:p w:rsidR="009F78C2" w:rsidRPr="004B1278" w:rsidRDefault="009F78C2" w:rsidP="009F78C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ชุดที่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 w:rsidR="005E04F2" w:rsidRPr="00503342">
        <w:rPr>
          <w:rFonts w:ascii="TH SarabunIT๙" w:hAnsi="TH SarabunIT๙" w:cs="TH SarabunIT๙"/>
          <w:noProof/>
          <w:szCs w:val="32"/>
        </w:rPr>
        <w:drawing>
          <wp:inline distT="0" distB="0" distL="0" distR="0" wp14:anchorId="6BC6DC27" wp14:editId="46F8B78F">
            <wp:extent cx="1085850" cy="1076325"/>
            <wp:effectExtent l="19050" t="0" r="0" b="0"/>
            <wp:docPr id="2" name="Picture 2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49A" w:rsidRPr="00C2549A" w:rsidRDefault="00C2549A" w:rsidP="00C2549A">
      <w:pPr>
        <w:jc w:val="center"/>
        <w:rPr>
          <w:rFonts w:ascii="TH SarabunIT๙" w:hAnsi="TH SarabunIT๙" w:cs="TH SarabunIT๙"/>
          <w:b/>
          <w:bCs/>
          <w:sz w:val="22"/>
          <w:szCs w:val="22"/>
        </w:rPr>
      </w:pPr>
    </w:p>
    <w:p w:rsidR="005E04F2" w:rsidRPr="00503342" w:rsidRDefault="005E04F2" w:rsidP="00C2549A">
      <w:pPr>
        <w:jc w:val="center"/>
        <w:rPr>
          <w:rFonts w:ascii="TH SarabunIT๙" w:hAnsi="TH SarabunIT๙" w:cs="TH SarabunIT๙"/>
          <w:szCs w:val="32"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5E04F2" w:rsidRPr="00503342" w:rsidRDefault="005E04F2" w:rsidP="00C2549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คัดเลือกข้าราชการครู </w:t>
      </w:r>
      <w:proofErr w:type="spellStart"/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กศน</w:t>
      </w:r>
      <w:proofErr w:type="spellEnd"/>
      <w:r w:rsidRPr="00503342">
        <w:rPr>
          <w:rFonts w:ascii="TH SarabunIT๙" w:hAnsi="TH SarabunIT๙" w:cs="TH SarabunIT๙"/>
          <w:b/>
          <w:bCs/>
          <w:sz w:val="36"/>
          <w:szCs w:val="36"/>
          <w:cs/>
        </w:rPr>
        <w:t>. ดีเด่น</w:t>
      </w:r>
    </w:p>
    <w:p w:rsidR="005E04F2" w:rsidRPr="00503342" w:rsidRDefault="005E04F2" w:rsidP="00C2549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ประจำปี ๒๕๕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6</w:t>
      </w:r>
    </w:p>
    <w:p w:rsidR="005E04F2" w:rsidRPr="00503342" w:rsidRDefault="00C2549A" w:rsidP="00C2549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*************</w:t>
      </w:r>
    </w:p>
    <w:p w:rsidR="005E04F2" w:rsidRDefault="005E04F2" w:rsidP="005E04F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E04F2" w:rsidRPr="00503342" w:rsidRDefault="005E04F2" w:rsidP="005E04F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5E04F2" w:rsidRPr="00503342" w:rsidRDefault="005E04F2" w:rsidP="005E04F2">
      <w:pPr>
        <w:rPr>
          <w:rFonts w:ascii="TH SarabunIT๙" w:hAnsi="TH SarabunIT๙" w:cs="TH SarabunIT๙"/>
          <w:sz w:val="16"/>
          <w:szCs w:val="16"/>
        </w:rPr>
      </w:pPr>
    </w:p>
    <w:p w:rsidR="005E04F2" w:rsidRPr="001B7705" w:rsidRDefault="005E04F2" w:rsidP="005E04F2">
      <w:pPr>
        <w:numPr>
          <w:ilvl w:val="0"/>
          <w:numId w:val="1"/>
        </w:numPr>
        <w:tabs>
          <w:tab w:val="left" w:pos="1134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B7705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แบบประเมินนี้ใช้ในการประเมินข้าราชการ</w:t>
      </w:r>
      <w:bookmarkStart w:id="0" w:name="_GoBack"/>
      <w:bookmarkEnd w:id="0"/>
      <w:r w:rsidRPr="001B7705">
        <w:rPr>
          <w:rFonts w:ascii="TH SarabunIT๙" w:hAnsi="TH SarabunIT๙" w:cs="TH SarabunIT๙"/>
          <w:color w:val="000000"/>
          <w:sz w:val="32"/>
          <w:szCs w:val="32"/>
          <w:cs/>
        </w:rPr>
        <w:t>ครู ดีเด่น ประจำปี ๒๕</w:t>
      </w:r>
      <w:r w:rsidRPr="001B7705">
        <w:rPr>
          <w:rFonts w:ascii="TH SarabunIT๙" w:hAnsi="TH SarabunIT๙" w:cs="TH SarabunIT๙" w:hint="cs"/>
          <w:color w:val="000000"/>
          <w:sz w:val="32"/>
          <w:szCs w:val="32"/>
          <w:cs/>
        </w:rPr>
        <w:t>56</w:t>
      </w:r>
      <w:r w:rsidRPr="001B770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1B7705">
        <w:rPr>
          <w:rFonts w:ascii="TH SarabunIT๙" w:hAnsi="TH SarabunIT๙" w:cs="TH SarabunIT๙"/>
          <w:sz w:val="32"/>
          <w:szCs w:val="32"/>
          <w:cs/>
        </w:rPr>
        <w:t>ที่จะต้องมีผลงาน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B7705">
        <w:rPr>
          <w:rFonts w:ascii="TH SarabunIT๙" w:hAnsi="TH SarabunIT๙" w:cs="TH SarabunIT๙"/>
          <w:sz w:val="32"/>
          <w:szCs w:val="32"/>
          <w:cs/>
        </w:rPr>
        <w:t>ภายใน ๑ ปีงบประมาณ (๑ ตุลาคม ๒๕๕</w:t>
      </w:r>
      <w:r w:rsidRPr="001B7705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1B7705">
        <w:rPr>
          <w:rFonts w:ascii="TH SarabunIT๙" w:hAnsi="TH SarabunIT๙" w:cs="TH SarabunIT๙"/>
          <w:sz w:val="32"/>
          <w:szCs w:val="32"/>
          <w:cs/>
        </w:rPr>
        <w:t xml:space="preserve"> – ๓๐ กันยายน ๒๕๕</w:t>
      </w:r>
      <w:r w:rsidRPr="001B7705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1B7705">
        <w:rPr>
          <w:rFonts w:ascii="TH SarabunIT๙" w:hAnsi="TH SarabunIT๙" w:cs="TH SarabunIT๙"/>
          <w:sz w:val="32"/>
          <w:szCs w:val="32"/>
          <w:cs/>
        </w:rPr>
        <w:t>)</w:t>
      </w:r>
    </w:p>
    <w:p w:rsidR="00463BAC" w:rsidRDefault="005E04F2" w:rsidP="005E04F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  <w:sz w:val="32"/>
          <w:szCs w:val="32"/>
        </w:rPr>
        <w:tab/>
      </w:r>
      <w:r w:rsidRPr="00503342">
        <w:rPr>
          <w:rFonts w:ascii="TH SarabunIT๙" w:hAnsi="TH SarabunIT๙" w:cs="TH SarabunIT๙"/>
          <w:sz w:val="32"/>
          <w:szCs w:val="32"/>
          <w:cs/>
        </w:rPr>
        <w:t xml:space="preserve">๒.  </w:t>
      </w:r>
      <w:r w:rsidR="00463BAC" w:rsidRPr="00503342">
        <w:rPr>
          <w:rFonts w:ascii="TH SarabunIT๙" w:hAnsi="TH SarabunIT๙" w:cs="TH SarabunIT๙"/>
          <w:sz w:val="32"/>
          <w:szCs w:val="32"/>
          <w:cs/>
        </w:rPr>
        <w:t>ให้ผู้ที่ประสงค์จะเข้ารับการประเมิน ประเมินตนเองตามหลักเกณฑ์ที่กำหนด</w:t>
      </w:r>
    </w:p>
    <w:p w:rsidR="00463BAC" w:rsidRDefault="00463BAC" w:rsidP="00463BA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 </w:t>
      </w:r>
      <w:r w:rsidR="00C2549A" w:rsidRPr="00503342">
        <w:rPr>
          <w:rFonts w:ascii="TH SarabunIT๙" w:hAnsi="TH SarabunIT๙" w:cs="TH SarabunIT๙"/>
          <w:sz w:val="32"/>
          <w:szCs w:val="32"/>
          <w:cs/>
        </w:rPr>
        <w:t>แบบประเมินชุดนี้ใช้ในการประเมิน</w:t>
      </w:r>
      <w:r w:rsidR="00C254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549A" w:rsidRPr="00503342">
        <w:rPr>
          <w:rFonts w:ascii="TH SarabunIT๙" w:hAnsi="TH SarabunIT๙" w:cs="TH SarabunIT๙"/>
          <w:sz w:val="32"/>
          <w:szCs w:val="32"/>
          <w:cs/>
        </w:rPr>
        <w:t>ข้าราชการครูการศึกษานอกระบบและการศึกษ</w:t>
      </w:r>
      <w:r w:rsidR="00C2549A">
        <w:rPr>
          <w:rFonts w:ascii="TH SarabunIT๙" w:hAnsi="TH SarabunIT๙" w:cs="TH SarabunIT๙"/>
          <w:sz w:val="32"/>
          <w:szCs w:val="32"/>
          <w:cs/>
        </w:rPr>
        <w:t>าตามอัธยาศัย ดีเด่น ประจำปี ๒๕๕</w:t>
      </w:r>
      <w:r w:rsidR="00C2549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C2549A" w:rsidRPr="0050334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549A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ได้แก่</w:t>
      </w:r>
    </w:p>
    <w:p w:rsidR="00463BAC" w:rsidRDefault="00463BAC" w:rsidP="00463BA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3.1 ด้านการศึกษาขั้นพื้นฐาน </w:t>
      </w:r>
      <w:r w:rsidR="00C254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="00C254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ข้าราชการครูที่ปฏิบัติงานใน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.อำเภอ/เขต และสถานศึกษาขึ้นตรงสำนักงาน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และทำหน้าที่จัดกิจกรรมด้านการศึกษาขั้นพื้นฐาน</w:t>
      </w:r>
    </w:p>
    <w:p w:rsidR="00463BAC" w:rsidRDefault="00463BAC" w:rsidP="00463BA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3.2 ด้านการศึกษาตามอัธยาศัย </w:t>
      </w:r>
      <w:r w:rsidR="00C254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="00C254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ข้าราชการครูที่ปฏิบัติงานใน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.อำเภอ/เขต และสถานศึกษาขึ้นตรงสำนักงาน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และทำหน้าที่</w:t>
      </w:r>
      <w:r w:rsidR="00C2549A">
        <w:rPr>
          <w:rFonts w:ascii="TH SarabunIT๙" w:hAnsi="TH SarabunIT๙" w:cs="TH SarabunIT๙" w:hint="cs"/>
          <w:sz w:val="32"/>
          <w:szCs w:val="32"/>
          <w:cs/>
        </w:rPr>
        <w:t>จัดกิจกรรมด้านการศึกษาตามอัธยาศัย</w:t>
      </w:r>
    </w:p>
    <w:p w:rsidR="00C2549A" w:rsidRDefault="00C2549A" w:rsidP="00463BA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3.3 ด้านทักษะชีวิต หมายถึง ข้าราชการครูที่ปฏิบัติงานใน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.อำเภอ/เขต และสถานศึกษาขึ้นตรงสำนักงาน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และทำหน้าที่จัดกิจกรรมด้านทักษะชีวิต</w:t>
      </w:r>
    </w:p>
    <w:p w:rsidR="00C2549A" w:rsidRDefault="00C2549A" w:rsidP="00463BA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3.4 ด้านพัฒนาอาชีพ หมายถึง ข้าราชการครูที่ปฏิบัติงานใน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.อำเภอ/เขต และสถานศึกษาขึ้นตรงสำนักงาน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และทำหน้าที่จัดกิจกรรมด้านพัฒนาอาชีพ</w:t>
      </w:r>
    </w:p>
    <w:p w:rsidR="00C2549A" w:rsidRDefault="00C2549A" w:rsidP="00463BAC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3.5 ด้านพัฒนาชุมชนและสังคม  หมายถึง ข้าราชการครูที่ปฏิบัติงานใน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.อำเภอ/เขต และสถานศึกษาขึ้นตรงสำนักงาน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และทำหน้าที่จัดกิจกรรมด้านพัฒนาชุมชนและสังคม</w:t>
      </w:r>
    </w:p>
    <w:p w:rsidR="00320EE1" w:rsidRDefault="00320EE1" w:rsidP="00320EE1">
      <w:pPr>
        <w:tabs>
          <w:tab w:val="left" w:pos="709"/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4.  ข้าราชการครู 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 ดีเด่น </w:t>
      </w:r>
      <w:r w:rsidR="00D82F12"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ประจำปี 2556 ที่จะเข้ารับการประเมิน ดังนี้</w:t>
      </w:r>
    </w:p>
    <w:p w:rsidR="00320EE1" w:rsidRDefault="00320EE1" w:rsidP="00320EE1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4.1 ข้าราชการครูในสังกัด 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.อำเภอ/เขต แบ่งการประเมินออกเป็น 4 ขนาด คือ </w:t>
      </w:r>
    </w:p>
    <w:p w:rsidR="00320EE1" w:rsidRDefault="00027D38" w:rsidP="00027D38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320EE1">
        <w:rPr>
          <w:rFonts w:ascii="TH SarabunIT๙" w:hAnsi="TH SarabunIT๙" w:cs="TH SarabunIT๙" w:hint="cs"/>
          <w:color w:val="000000"/>
          <w:sz w:val="32"/>
          <w:szCs w:val="32"/>
          <w:cs/>
        </w:rPr>
        <w:t>ขนาดเล็ก</w:t>
      </w:r>
      <w:r w:rsidR="00320EE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ขนาดกลาง</w:t>
      </w:r>
      <w:r w:rsidR="00320EE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320EE1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ขนาดใหญ่ </w:t>
      </w:r>
      <w:r w:rsidR="00320EE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</w:t>
      </w:r>
      <w:r w:rsidR="00320EE1">
        <w:rPr>
          <w:rFonts w:ascii="TH SarabunIT๙" w:hAnsi="TH SarabunIT๙" w:cs="TH SarabunIT๙" w:hint="cs"/>
          <w:color w:val="000000"/>
          <w:sz w:val="32"/>
          <w:szCs w:val="32"/>
          <w:cs/>
        </w:rPr>
        <w:t>ขนาดใหญ่พิเศษ</w:t>
      </w:r>
    </w:p>
    <w:p w:rsidR="00320EE1" w:rsidRPr="00503342" w:rsidRDefault="00320EE1" w:rsidP="00320EE1">
      <w:pPr>
        <w:tabs>
          <w:tab w:val="left" w:pos="1134"/>
          <w:tab w:val="left" w:pos="241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4.2 ข้าราชการครู สถานศึกษาขึ้นตรงสำนักงาน 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</w:p>
    <w:p w:rsidR="005E04F2" w:rsidRPr="00503342" w:rsidRDefault="00320EE1" w:rsidP="005E04F2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="005E04F2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 แบบประเมินนี้ ประกอบด้วย 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="005E04F2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ได้แก่</w:t>
      </w:r>
    </w:p>
    <w:p w:rsidR="005E04F2" w:rsidRPr="00503342" w:rsidRDefault="005E04F2" w:rsidP="005E04F2">
      <w:pPr>
        <w:ind w:left="108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๑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ข้อมูลทั่วไป</w:t>
      </w:r>
    </w:p>
    <w:p w:rsidR="005E04F2" w:rsidRPr="00503342" w:rsidRDefault="005E04F2" w:rsidP="005E04F2">
      <w:pPr>
        <w:ind w:left="108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๒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ข้อมูลการประเมิน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คะแนนเต็ม ๑๐๐ คะแนน มี ๓ ด้าน คือ</w:t>
      </w:r>
    </w:p>
    <w:p w:rsidR="005E04F2" w:rsidRPr="00503342" w:rsidRDefault="005E04F2" w:rsidP="005E04F2">
      <w:pPr>
        <w:ind w:left="108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ด้านที่ ๑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การมีวินัย คุณธรรม จริยธรรม</w:t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(๒๕ คะแนน)</w:t>
      </w:r>
    </w:p>
    <w:p w:rsidR="005E04F2" w:rsidRPr="00503342" w:rsidRDefault="005E04F2" w:rsidP="005E04F2">
      <w:pPr>
        <w:ind w:left="108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ด้านที่ ๒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ความรู้ความสามารถ</w:t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(๓๐ คะแนน)</w:t>
      </w:r>
    </w:p>
    <w:p w:rsidR="00320EE1" w:rsidRDefault="00320EE1" w:rsidP="00320EE1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E04F2"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ด้านที่ ๓</w:t>
      </w:r>
      <w:r w:rsidR="005E04F2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ผลการปฏิบัติงาน  (๔๕ คะแนน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</w:p>
    <w:p w:rsidR="005E04F2" w:rsidRPr="00503342" w:rsidRDefault="00320EE1" w:rsidP="005E04F2">
      <w:pPr>
        <w:tabs>
          <w:tab w:val="left" w:pos="1080"/>
        </w:tabs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="005E04F2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ในการประเมินผลการคัดเลือก </w:t>
      </w:r>
      <w:r w:rsidR="005E04F2" w:rsidRPr="00503342">
        <w:rPr>
          <w:rFonts w:ascii="TH SarabunIT๙" w:hAnsi="TH SarabunIT๙" w:cs="TH SarabunIT๙"/>
          <w:color w:val="000000"/>
          <w:szCs w:val="32"/>
          <w:cs/>
        </w:rPr>
        <w:t>ให้คณะกรรมการประเมินโดยพิจารณาจากหลักฐานและผลงานประกอบในการให้คะแนน และให้บันทึกเหตุผลในการพิจารณา</w:t>
      </w:r>
    </w:p>
    <w:p w:rsidR="005E04F2" w:rsidRPr="00503342" w:rsidRDefault="005E04F2" w:rsidP="005E04F2">
      <w:pPr>
        <w:jc w:val="right"/>
        <w:rPr>
          <w:rFonts w:ascii="TH SarabunIT๙" w:hAnsi="TH SarabunIT๙" w:cs="TH SarabunIT๙"/>
          <w:color w:val="000000"/>
          <w:szCs w:val="24"/>
        </w:rPr>
      </w:pPr>
    </w:p>
    <w:p w:rsidR="005E04F2" w:rsidRPr="00503342" w:rsidRDefault="00320EE1" w:rsidP="005E04F2">
      <w:pPr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lastRenderedPageBreak/>
        <w:t>-</w:t>
      </w:r>
      <w:r w:rsidR="005E04F2" w:rsidRPr="0050334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E04F2"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๒ -</w:t>
      </w:r>
    </w:p>
    <w:p w:rsidR="005E04F2" w:rsidRPr="00503342" w:rsidRDefault="005E04F2" w:rsidP="005E04F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E04F2" w:rsidRDefault="005E04F2" w:rsidP="005E04F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</w:t>
      </w:r>
      <w:r w:rsidR="00320EE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๑ </w:t>
      </w:r>
      <w:r w:rsidR="00320EE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 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ข้อมูลทั่วไป</w:t>
      </w:r>
      <w:r w:rsidR="00027D38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 </w:t>
      </w:r>
    </w:p>
    <w:p w:rsidR="00027D38" w:rsidRDefault="00027D38" w:rsidP="005E04F2">
      <w:pP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p w:rsidR="005E04F2" w:rsidRPr="00027D38" w:rsidRDefault="00027D38" w:rsidP="00027D38">
      <w:pPr>
        <w:pStyle w:val="a6"/>
        <w:numPr>
          <w:ilvl w:val="0"/>
          <w:numId w:val="2"/>
        </w:numPr>
        <w:rPr>
          <w:rFonts w:ascii="TH SarabunIT๙" w:hAnsi="TH SarabunIT๙" w:cs="TH SarabunIT๙"/>
          <w:color w:val="000000"/>
          <w:sz w:val="32"/>
          <w:szCs w:val="32"/>
        </w:rPr>
      </w:pPr>
      <w:r w:rsidRPr="00027D3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ข้าราชการครูในสังกัด </w:t>
      </w:r>
      <w:proofErr w:type="spellStart"/>
      <w:r w:rsidRPr="00027D38">
        <w:rPr>
          <w:rFonts w:ascii="TH SarabunIT๙" w:hAnsi="TH SarabunIT๙" w:cs="TH SarabunIT๙" w:hint="cs"/>
          <w:color w:val="000000"/>
          <w:sz w:val="32"/>
          <w:szCs w:val="32"/>
          <w:cs/>
        </w:rPr>
        <w:t>กศน</w:t>
      </w:r>
      <w:proofErr w:type="spellEnd"/>
      <w:r w:rsidRPr="00027D38">
        <w:rPr>
          <w:rFonts w:ascii="TH SarabunIT๙" w:hAnsi="TH SarabunIT๙" w:cs="TH SarabunIT๙" w:hint="cs"/>
          <w:color w:val="000000"/>
          <w:sz w:val="32"/>
          <w:szCs w:val="32"/>
          <w:cs/>
        </w:rPr>
        <w:t>.อำเภอ/เขต</w:t>
      </w:r>
      <w:r w:rsidRPr="00027D38">
        <w:rPr>
          <w:rFonts w:ascii="TH SarabunIT๙" w:hAnsi="TH SarabunIT๙" w:cs="TH SarabunIT๙"/>
          <w:color w:val="000000"/>
          <w:sz w:val="32"/>
          <w:szCs w:val="32"/>
        </w:rPr>
        <w:t>…………………………………………………………</w:t>
      </w:r>
      <w:r>
        <w:rPr>
          <w:rFonts w:ascii="TH SarabunIT๙" w:hAnsi="TH SarabunIT๙" w:cs="TH SarabunIT๙"/>
          <w:color w:val="000000"/>
          <w:sz w:val="32"/>
          <w:szCs w:val="32"/>
        </w:rPr>
        <w:t>.</w:t>
      </w:r>
    </w:p>
    <w:p w:rsidR="00027D38" w:rsidRDefault="00027D38" w:rsidP="00027D38">
      <w:pPr>
        <w:tabs>
          <w:tab w:val="left" w:pos="1134"/>
          <w:tab w:val="left" w:pos="2410"/>
        </w:tabs>
        <w:ind w:left="108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027D38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ขนาด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027D38">
        <w:rPr>
          <w:rFonts w:ascii="TH SarabunIT๙" w:hAnsi="TH SarabunIT๙" w:cs="TH SarabunIT๙"/>
          <w:color w:val="000000"/>
          <w:sz w:val="28"/>
        </w:rPr>
        <w:sym w:font="Wingdings" w:char="F0A1"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เล็ก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</w:t>
      </w:r>
      <w:r w:rsidRPr="00027D38">
        <w:rPr>
          <w:rFonts w:ascii="TH SarabunIT๙" w:hAnsi="TH SarabunIT๙" w:cs="TH SarabunIT๙"/>
          <w:color w:val="000000"/>
          <w:sz w:val="28"/>
        </w:rPr>
        <w:sym w:font="Wingdings" w:char="F0A1"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กลาง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</w:t>
      </w:r>
      <w:r w:rsidRPr="00027D38">
        <w:rPr>
          <w:rFonts w:ascii="TH SarabunIT๙" w:hAnsi="TH SarabunIT๙" w:cs="TH SarabunIT๙"/>
          <w:color w:val="000000"/>
          <w:sz w:val="28"/>
        </w:rPr>
        <w:sym w:font="Wingdings" w:char="F0A1"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ใหญ่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027D38">
        <w:rPr>
          <w:rFonts w:ascii="TH SarabunIT๙" w:hAnsi="TH SarabunIT๙" w:cs="TH SarabunIT๙"/>
          <w:color w:val="000000"/>
          <w:sz w:val="28"/>
        </w:rPr>
        <w:sym w:font="Wingdings" w:char="F0A1"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ใหญ่พิเศษ</w:t>
      </w:r>
    </w:p>
    <w:p w:rsidR="00027D38" w:rsidRPr="00027D38" w:rsidRDefault="00027D38" w:rsidP="00027D38">
      <w:pPr>
        <w:tabs>
          <w:tab w:val="left" w:pos="1134"/>
          <w:tab w:val="left" w:pos="2410"/>
        </w:tabs>
        <w:ind w:left="1080"/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</w:p>
    <w:p w:rsidR="00027D38" w:rsidRPr="00027D38" w:rsidRDefault="00027D38" w:rsidP="00027D38">
      <w:pPr>
        <w:pStyle w:val="a6"/>
        <w:numPr>
          <w:ilvl w:val="0"/>
          <w:numId w:val="2"/>
        </w:num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027D38">
        <w:rPr>
          <w:rFonts w:ascii="TH SarabunIT๙" w:hAnsi="TH SarabunIT๙" w:cs="TH SarabunIT๙" w:hint="cs"/>
          <w:color w:val="000000"/>
          <w:sz w:val="32"/>
          <w:szCs w:val="32"/>
          <w:cs/>
        </w:rPr>
        <w:t>ข้าราชการครู</w:t>
      </w:r>
      <w:r w:rsidRPr="00027D3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027D3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สถานศึกษาขึ้นตรงสำนักงาน </w:t>
      </w:r>
      <w:proofErr w:type="spellStart"/>
      <w:r w:rsidRPr="00027D38">
        <w:rPr>
          <w:rFonts w:ascii="TH SarabunIT๙" w:hAnsi="TH SarabunIT๙" w:cs="TH SarabunIT๙" w:hint="cs"/>
          <w:color w:val="000000"/>
          <w:sz w:val="32"/>
          <w:szCs w:val="32"/>
          <w:cs/>
        </w:rPr>
        <w:t>กศน</w:t>
      </w:r>
      <w:proofErr w:type="spellEnd"/>
      <w:r w:rsidRPr="00027D38">
        <w:rPr>
          <w:rFonts w:ascii="TH SarabunIT๙" w:hAnsi="TH SarabunIT๙" w:cs="TH SarabunIT๙" w:hint="cs"/>
          <w:color w:val="000000"/>
          <w:sz w:val="32"/>
          <w:szCs w:val="32"/>
          <w:cs/>
        </w:rPr>
        <w:t>. ....................................................................</w:t>
      </w:r>
    </w:p>
    <w:p w:rsidR="00027D38" w:rsidRPr="00027D38" w:rsidRDefault="00027D38" w:rsidP="005E04F2">
      <w:pPr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</w:p>
    <w:p w:rsidR="00027D38" w:rsidRPr="00E82E10" w:rsidRDefault="00027D38" w:rsidP="00027D38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E82E10">
        <w:rPr>
          <w:rFonts w:ascii="TH SarabunIT๙" w:hAnsi="TH SarabunIT๙" w:cs="TH SarabunIT๙" w:hint="cs"/>
          <w:color w:val="000000"/>
          <w:sz w:val="32"/>
          <w:szCs w:val="32"/>
          <w:cs/>
        </w:rPr>
        <w:t>ประเภทการประเมิน</w:t>
      </w:r>
    </w:p>
    <w:p w:rsidR="005E04F2" w:rsidRPr="00503342" w:rsidRDefault="005E04F2" w:rsidP="00027D38">
      <w:pPr>
        <w:ind w:firstLine="1134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ข้าราชการครู  ดีเด่น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ด้านการศึกษาขั้นพื้นฐาน</w:t>
      </w:r>
    </w:p>
    <w:p w:rsidR="005E04F2" w:rsidRPr="00503342" w:rsidRDefault="005E04F2" w:rsidP="00027D38">
      <w:pPr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ข้าราชการครู  ดีเด่น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ด้านการศึกษาตามอัธยาศัย</w:t>
      </w:r>
    </w:p>
    <w:p w:rsidR="005E04F2" w:rsidRPr="00503342" w:rsidRDefault="005E04F2" w:rsidP="00027D38">
      <w:pPr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ข้าราชการครู  ดีเด่น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ด้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านทักษะชีวิต</w:t>
      </w:r>
    </w:p>
    <w:p w:rsidR="005E04F2" w:rsidRPr="00503342" w:rsidRDefault="005E04F2" w:rsidP="00027D38">
      <w:pPr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ข้าราชการครู  ดีเด่น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ด้านพัฒนาอาชีพ</w:t>
      </w:r>
    </w:p>
    <w:p w:rsidR="005E04F2" w:rsidRPr="00503342" w:rsidRDefault="005E04F2" w:rsidP="00027D38">
      <w:pPr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sym w:font="Wingdings" w:char="F0A1"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ข้าราชการครู  ดีเด่น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ด้านพัฒนาชุมชนและสังคม</w:t>
      </w:r>
    </w:p>
    <w:p w:rsidR="005E04F2" w:rsidRPr="00503342" w:rsidRDefault="005E04F2" w:rsidP="005E04F2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5E04F2" w:rsidRPr="00503342" w:rsidRDefault="005E04F2" w:rsidP="005E04F2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๑.๑  ชื่อ................................................นามสกุล....................................อายุ..................</w:t>
      </w:r>
      <w:r w:rsidR="00027D38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...ปี</w:t>
      </w:r>
    </w:p>
    <w:p w:rsidR="005E04F2" w:rsidRPr="00503342" w:rsidRDefault="005E04F2" w:rsidP="005E04F2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๑.๒  ตำแหน่ง..............................................สังกัด...........................................................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</w:t>
      </w:r>
    </w:p>
    <w:p w:rsidR="005E04F2" w:rsidRPr="00503342" w:rsidRDefault="005E04F2" w:rsidP="005E04F2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๑.๓  สถานที่ทำงาน............................................ตำบล/แขวง...........................................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</w:t>
      </w:r>
    </w:p>
    <w:p w:rsidR="005E04F2" w:rsidRPr="00503342" w:rsidRDefault="005E04F2" w:rsidP="005E04F2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อำเภอ/เขต....................................................จังหวัด............................................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..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</w:t>
      </w:r>
    </w:p>
    <w:p w:rsidR="005E04F2" w:rsidRPr="00503342" w:rsidRDefault="005E04F2" w:rsidP="005E04F2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โทรศัพท์...................................................โทรสาร..............................................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..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........</w:t>
      </w:r>
    </w:p>
    <w:p w:rsidR="005E04F2" w:rsidRPr="00503342" w:rsidRDefault="005E04F2" w:rsidP="005E04F2">
      <w:pPr>
        <w:ind w:left="108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  <w:t>E-mail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...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.........</w:t>
      </w:r>
    </w:p>
    <w:p w:rsidR="005E04F2" w:rsidRPr="00503342" w:rsidRDefault="005E04F2" w:rsidP="005E04F2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๑.๔  ที่อยู่ปัจจุบัน เลขที่........................หมู่ที่..................ตำบล/แขวง........................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...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.........</w:t>
      </w:r>
    </w:p>
    <w:p w:rsidR="005E04F2" w:rsidRPr="00503342" w:rsidRDefault="005E04F2" w:rsidP="005E04F2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อำเภอ/เขต....................................................จังหวัด........................................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...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.........</w:t>
      </w:r>
    </w:p>
    <w:p w:rsidR="005E04F2" w:rsidRPr="00503342" w:rsidRDefault="005E04F2" w:rsidP="005E04F2">
      <w:pPr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โทรศัพท์...................................................โทรสาร.............................................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...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........</w:t>
      </w:r>
    </w:p>
    <w:p w:rsidR="005E04F2" w:rsidRPr="00503342" w:rsidRDefault="005E04F2" w:rsidP="005E04F2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>มือถือ.......................................</w:t>
      </w:r>
      <w:r w:rsidRPr="00503342">
        <w:rPr>
          <w:rFonts w:ascii="TH SarabunIT๙" w:hAnsi="TH SarabunIT๙" w:cs="TH SarabunIT๙"/>
          <w:color w:val="000000"/>
          <w:sz w:val="32"/>
          <w:szCs w:val="32"/>
        </w:rPr>
        <w:t xml:space="preserve"> E-mail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..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........</w:t>
      </w:r>
    </w:p>
    <w:p w:rsidR="005E04F2" w:rsidRPr="00503342" w:rsidRDefault="005E04F2" w:rsidP="005E04F2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๑.๕  หน้าที่ที่รับผิดชอบ</w:t>
      </w:r>
    </w:p>
    <w:p w:rsidR="005E04F2" w:rsidRPr="00503342" w:rsidRDefault="005E04F2" w:rsidP="005E04F2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๑.๕.๑ หน้าที่หลัก....................................................................................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.............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..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......</w:t>
      </w:r>
    </w:p>
    <w:p w:rsidR="005E04F2" w:rsidRPr="00503342" w:rsidRDefault="005E04F2" w:rsidP="005E04F2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๑.๕.๒ หน้าที่รอง...................................................................................................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......</w:t>
      </w:r>
    </w:p>
    <w:p w:rsidR="005E04F2" w:rsidRPr="00503342" w:rsidRDefault="005E04F2" w:rsidP="005E04F2">
      <w:pPr>
        <w:ind w:left="1440" w:hanging="72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๑.๖  ระยะเวลาปฏิบัติงานในหน้าที่เสนอขอรับการประเมิน ...................... ปี </w:t>
      </w:r>
    </w:p>
    <w:p w:rsidR="005E04F2" w:rsidRPr="00503342" w:rsidRDefault="005E04F2" w:rsidP="005E04F2">
      <w:pPr>
        <w:ind w:left="144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ปฏิบัติงานใน  </w:t>
      </w:r>
      <w:proofErr w:type="spellStart"/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กศน</w:t>
      </w:r>
      <w:proofErr w:type="spellEnd"/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 ........................ปี</w:t>
      </w:r>
    </w:p>
    <w:p w:rsidR="00C2549A" w:rsidRDefault="005E04F2" w:rsidP="00C2549A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๑.๗  สถานศึกษาที่จัดส่ง...................................................................................................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...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.... 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      </w:t>
      </w:r>
    </w:p>
    <w:p w:rsidR="005E04F2" w:rsidRPr="00503342" w:rsidRDefault="005E04F2" w:rsidP="00C2549A">
      <w:pPr>
        <w:ind w:left="900" w:firstLine="540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สังกัด สำนักงาน </w:t>
      </w:r>
      <w:proofErr w:type="spellStart"/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กศน</w:t>
      </w:r>
      <w:proofErr w:type="spellEnd"/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>./สถานศึกษาขึ้นตรง...............................................................</w:t>
      </w:r>
      <w:r w:rsidR="00C2549A">
        <w:rPr>
          <w:rFonts w:ascii="TH SarabunIT๙" w:hAnsi="TH SarabunIT๙" w:cs="TH SarabunIT๙" w:hint="cs"/>
          <w:color w:val="000000"/>
          <w:sz w:val="32"/>
          <w:szCs w:val="32"/>
          <w:cs/>
        </w:rPr>
        <w:t>.....</w:t>
      </w:r>
    </w:p>
    <w:p w:rsidR="005E04F2" w:rsidRPr="00503342" w:rsidRDefault="005E04F2" w:rsidP="005E04F2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E04F2" w:rsidRPr="00503342" w:rsidRDefault="005E04F2" w:rsidP="005E04F2">
      <w:pPr>
        <w:rPr>
          <w:rFonts w:ascii="TH SarabunIT๙" w:hAnsi="TH SarabunIT๙" w:cs="TH SarabunIT๙"/>
          <w:b/>
          <w:bCs/>
          <w:szCs w:val="32"/>
        </w:rPr>
      </w:pPr>
    </w:p>
    <w:p w:rsidR="005E04F2" w:rsidRPr="00503342" w:rsidRDefault="005E04F2" w:rsidP="005E04F2">
      <w:pPr>
        <w:rPr>
          <w:rFonts w:ascii="TH SarabunIT๙" w:hAnsi="TH SarabunIT๙" w:cs="TH SarabunIT๙"/>
          <w:b/>
          <w:bCs/>
          <w:szCs w:val="32"/>
        </w:rPr>
      </w:pPr>
    </w:p>
    <w:p w:rsidR="005E04F2" w:rsidRPr="00503342" w:rsidRDefault="005E04F2" w:rsidP="005E04F2">
      <w:pPr>
        <w:rPr>
          <w:rFonts w:ascii="TH SarabunIT๙" w:hAnsi="TH SarabunIT๙" w:cs="TH SarabunIT๙"/>
          <w:b/>
          <w:bCs/>
          <w:szCs w:val="32"/>
        </w:rPr>
      </w:pPr>
    </w:p>
    <w:p w:rsidR="005E04F2" w:rsidRPr="00503342" w:rsidRDefault="005E04F2" w:rsidP="005E04F2">
      <w:pPr>
        <w:rPr>
          <w:rFonts w:ascii="TH SarabunIT๙" w:hAnsi="TH SarabunIT๙" w:cs="TH SarabunIT๙"/>
          <w:b/>
          <w:bCs/>
          <w:szCs w:val="32"/>
        </w:rPr>
      </w:pPr>
    </w:p>
    <w:p w:rsidR="005E04F2" w:rsidRPr="00503342" w:rsidRDefault="005E04F2" w:rsidP="005E04F2">
      <w:pPr>
        <w:rPr>
          <w:rFonts w:ascii="TH SarabunIT๙" w:hAnsi="TH SarabunIT๙" w:cs="TH SarabunIT๙"/>
          <w:b/>
          <w:bCs/>
          <w:szCs w:val="32"/>
        </w:rPr>
      </w:pPr>
    </w:p>
    <w:p w:rsidR="005E04F2" w:rsidRPr="00503342" w:rsidRDefault="005E04F2" w:rsidP="005E04F2">
      <w:pPr>
        <w:rPr>
          <w:rFonts w:ascii="TH SarabunIT๙" w:hAnsi="TH SarabunIT๙" w:cs="TH SarabunIT๙"/>
          <w:b/>
          <w:bCs/>
          <w:szCs w:val="32"/>
        </w:rPr>
      </w:pPr>
    </w:p>
    <w:p w:rsidR="005E04F2" w:rsidRPr="00503342" w:rsidRDefault="005E04F2" w:rsidP="005E04F2">
      <w:pPr>
        <w:rPr>
          <w:rFonts w:ascii="TH SarabunIT๙" w:hAnsi="TH SarabunIT๙" w:cs="TH SarabunIT๙"/>
          <w:b/>
          <w:bCs/>
          <w:szCs w:val="32"/>
        </w:rPr>
      </w:pPr>
    </w:p>
    <w:p w:rsidR="005E04F2" w:rsidRPr="00503342" w:rsidRDefault="005E04F2" w:rsidP="005E04F2">
      <w:pPr>
        <w:rPr>
          <w:rFonts w:ascii="TH SarabunIT๙" w:hAnsi="TH SarabunIT๙" w:cs="TH SarabunIT๙"/>
          <w:b/>
          <w:bCs/>
          <w:szCs w:val="32"/>
        </w:rPr>
      </w:pPr>
    </w:p>
    <w:p w:rsidR="005E04F2" w:rsidRPr="0003149F" w:rsidRDefault="005E04F2" w:rsidP="005E04F2">
      <w:pPr>
        <w:jc w:val="center"/>
        <w:rPr>
          <w:rFonts w:ascii="TH SarabunIT๙" w:hAnsi="TH SarabunIT๙" w:cs="TH SarabunIT๙"/>
          <w:sz w:val="32"/>
          <w:szCs w:val="32"/>
        </w:rPr>
      </w:pPr>
      <w:r w:rsidRPr="0003149F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- </w:t>
      </w:r>
      <w:r w:rsidRPr="0003149F">
        <w:rPr>
          <w:rFonts w:ascii="TH SarabunIT๙" w:hAnsi="TH SarabunIT๙" w:cs="TH SarabunIT๙"/>
          <w:sz w:val="32"/>
          <w:szCs w:val="32"/>
        </w:rPr>
        <w:t>3</w:t>
      </w:r>
      <w:r w:rsidRPr="0003149F">
        <w:rPr>
          <w:rFonts w:ascii="TH SarabunIT๙" w:hAnsi="TH SarabunIT๙" w:cs="TH SarabunIT๙"/>
          <w:sz w:val="32"/>
          <w:szCs w:val="32"/>
          <w:cs/>
        </w:rPr>
        <w:t xml:space="preserve"> -</w:t>
      </w:r>
    </w:p>
    <w:p w:rsidR="005E04F2" w:rsidRDefault="005E04F2" w:rsidP="005E04F2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ตอนที่ </w:t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2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ข้อมูลการประเมิน</w:t>
      </w:r>
      <w:r w:rsidRPr="00503342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</w:p>
    <w:p w:rsidR="005E04F2" w:rsidRPr="0003149F" w:rsidRDefault="005E04F2" w:rsidP="005E04F2">
      <w:pPr>
        <w:rPr>
          <w:rFonts w:ascii="TH SarabunIT๙" w:hAnsi="TH SarabunIT๙" w:cs="TH SarabunIT๙"/>
          <w:color w:val="000000"/>
          <w:sz w:val="18"/>
          <w:szCs w:val="18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6"/>
        <w:gridCol w:w="2835"/>
        <w:gridCol w:w="2551"/>
        <w:gridCol w:w="2268"/>
        <w:gridCol w:w="1276"/>
      </w:tblGrid>
      <w:tr w:rsidR="005E04F2" w:rsidRPr="00503342" w:rsidTr="00BD5A0E">
        <w:tc>
          <w:tcPr>
            <w:tcW w:w="1986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835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1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268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76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5E04F2" w:rsidRPr="00503342" w:rsidTr="00BD5A0E">
        <w:trPr>
          <w:trHeight w:val="1187"/>
        </w:trPr>
        <w:tc>
          <w:tcPr>
            <w:tcW w:w="1986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๑. ด้านการมีวินัยคุณธรรมจริยธรรม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(๒๕  คะแนน)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๑.๑ การมีวินัย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03149F" w:rsidRDefault="005E04F2" w:rsidP="00B76217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32"/>
                <w:cs/>
              </w:rPr>
              <w:t xml:space="preserve">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๑.๒ การปฏิบัติตนเป็นแบบอย่างที่ดี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835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ตรงต่อเวลา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วางแผนการใช้จ่าย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ใช้ทรัพยากรอย่างประหยัด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มีความซื่อตรงต่อตนเอง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ปฏิบัติตามกฎ ระเบียบ ข้อบังคับ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ปฏิบัติตามขนบธรรมเนียมประเพณี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แต่งกายได้เหมาะสมกาลเทศะ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ปฏิบัติตนได้เหมาะสมกับบทบาทและสถานการณ์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มีมารยาทเป็นที่ยอมรับของสังคม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ปฏิบัติตนเป็นมิตรต่อศิษย์หรือผู้รับบริการ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ใช้คำพูดที่สร้างสรรค์ก่อให้เกิดกำลังใจและเป็นประโยชน์ต่อตนเองและผู้อื่น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พูดด้วยความจริงใจไม่บิดเบือนข้อมูล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มีความกตัญญูกตเวที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มีความซื่อสัตย์สุจริต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มีความเมตตา กรุณาต่อศิษย์และผู้ร่วมงาน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มีความเป็นกัลยาณมิตร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๑๑. มีหิริ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โอตัป</w:t>
            </w:r>
            <w:proofErr w:type="spellEnd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ปะ (ความละอายและความเกรงกลัวต่อบาป)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๑๒. มีความยุติธรรม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๑๓. มีการควบคุมอารมณ์ได้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๑๔. มีอุดมการณ์เพื่อส่วนรวม</w:t>
            </w: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๑๕. มีความอดทนต่อการทำงาน</w:t>
            </w: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2549A" w:rsidRDefault="00C2549A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C2549A" w:rsidRPr="00503342" w:rsidRDefault="00C2549A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1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การเข้าร่วมประชุม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การร่วมกิจกรรมด้านสังคมขององค์กร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๓.ประวัติใน 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กพ</w:t>
            </w:r>
            <w:proofErr w:type="spellEnd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.๗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๔.สมุดบันทึกความดี</w:t>
            </w:r>
          </w:p>
          <w:p w:rsidR="005E04F2" w:rsidRPr="00503342" w:rsidRDefault="005E04F2" w:rsidP="00B76217">
            <w:pPr>
              <w:rPr>
                <w:rStyle w:val="a3"/>
                <w:rFonts w:ascii="TH SarabunIT๙" w:hAnsi="TH SarabunIT๙" w:cs="TH SarabunIT๙"/>
                <w:color w:val="000000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สมุดลงเวลาการปฏ</w:t>
            </w:r>
            <w:r w:rsidRPr="00503342">
              <w:rPr>
                <w:rStyle w:val="a3"/>
                <w:rFonts w:ascii="TH SarabunIT๙" w:hAnsi="TH SarabunIT๙" w:cs="TH SarabunIT๙"/>
                <w:color w:val="000000"/>
                <w:cs/>
              </w:rPr>
              <w:t>ิบัติงาน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สลิป</w:t>
            </w:r>
            <w:proofErr w:type="spellEnd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เงินเดือน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ภาพถ่าย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(โปรดระบุ)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03149F" w:rsidRDefault="005E04F2" w:rsidP="00B76217">
            <w:pPr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สังเกตการแต่งกาย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หลักฐานการเข้าร่วมกิจกรรมในวันสำคัญต่างๆ ของสถานศึกษา/หน่วยงาน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สัมภาษณ์เพื่อนผู้ร่วมงานและการสนทนา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แฟ้มสะสมผลงาน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รายงานผลการดำเนินงานประจำปี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(โปรดระบุ)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มีตัวชี้วัดครบทั้ง ๖ รายการ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E04F2" w:rsidRPr="00503342" w:rsidRDefault="005E04F2" w:rsidP="00B7621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๕ รายการ</w:t>
            </w:r>
          </w:p>
          <w:p w:rsidR="005E04F2" w:rsidRPr="00503342" w:rsidRDefault="005E04F2" w:rsidP="00B7621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๔ รายการ</w:t>
            </w:r>
          </w:p>
          <w:p w:rsidR="005E04F2" w:rsidRPr="00503342" w:rsidRDefault="005E04F2" w:rsidP="00B7621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๓ รายการ</w:t>
            </w:r>
          </w:p>
          <w:p w:rsidR="005E04F2" w:rsidRPr="00503342" w:rsidRDefault="005E04F2" w:rsidP="00B7621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๒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03149F" w:rsidRDefault="005E04F2" w:rsidP="00B76217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E04F2" w:rsidRPr="00503342" w:rsidRDefault="005E04F2" w:rsidP="00B7621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มีตัวชี้วัดครบทั้ง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๑๕ รายการ</w:t>
            </w:r>
          </w:p>
          <w:p w:rsidR="005E04F2" w:rsidRPr="00503342" w:rsidRDefault="005E04F2" w:rsidP="00B7621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๑๒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ร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ายการ</w:t>
            </w:r>
          </w:p>
          <w:p w:rsidR="005E04F2" w:rsidRPr="00503342" w:rsidRDefault="005E04F2" w:rsidP="00B7621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๙ รายการ</w:t>
            </w:r>
          </w:p>
          <w:p w:rsidR="005E04F2" w:rsidRPr="00503342" w:rsidRDefault="005E04F2" w:rsidP="00B7621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</w:t>
            </w:r>
          </w:p>
          <w:p w:rsidR="005E04F2" w:rsidRPr="00503342" w:rsidRDefault="005E04F2" w:rsidP="00B7621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๓ รายการ</w:t>
            </w:r>
          </w:p>
          <w:p w:rsidR="005E04F2" w:rsidRPr="00503342" w:rsidRDefault="005E04F2" w:rsidP="00B76217">
            <w:pPr>
              <w:ind w:left="317" w:hanging="31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       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6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5E04F2" w:rsidRPr="0003149F" w:rsidRDefault="005E04F2" w:rsidP="005E04F2">
      <w:pPr>
        <w:jc w:val="center"/>
        <w:rPr>
          <w:rFonts w:ascii="TH SarabunIT๙" w:hAnsi="TH SarabunIT๙" w:cs="TH SarabunIT๙"/>
          <w:sz w:val="32"/>
          <w:szCs w:val="32"/>
        </w:rPr>
      </w:pPr>
      <w:r w:rsidRPr="00503342">
        <w:rPr>
          <w:rFonts w:ascii="TH SarabunIT๙" w:hAnsi="TH SarabunIT๙" w:cs="TH SarabunIT๙"/>
        </w:rPr>
        <w:br w:type="page"/>
      </w:r>
      <w:r w:rsidRPr="0003149F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03149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3149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E04F2" w:rsidRPr="00503342" w:rsidRDefault="005E04F2" w:rsidP="005E04F2">
      <w:pPr>
        <w:jc w:val="center"/>
        <w:rPr>
          <w:rFonts w:ascii="TH SarabunIT๙" w:hAnsi="TH SarabunIT๙" w:cs="TH SarabunIT๙"/>
          <w:cs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6"/>
        <w:gridCol w:w="2409"/>
        <w:gridCol w:w="2552"/>
        <w:gridCol w:w="2693"/>
        <w:gridCol w:w="1276"/>
      </w:tblGrid>
      <w:tr w:rsidR="005E04F2" w:rsidRPr="00503342" w:rsidTr="00BD5A0E">
        <w:tc>
          <w:tcPr>
            <w:tcW w:w="1986" w:type="dxa"/>
            <w:vAlign w:val="center"/>
          </w:tcPr>
          <w:p w:rsidR="005E04F2" w:rsidRPr="00503342" w:rsidRDefault="005E04F2" w:rsidP="00BD5A0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  <w:vAlign w:val="center"/>
          </w:tcPr>
          <w:p w:rsidR="005E04F2" w:rsidRPr="00503342" w:rsidRDefault="005E04F2" w:rsidP="00BD5A0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  <w:vAlign w:val="center"/>
          </w:tcPr>
          <w:p w:rsidR="005E04F2" w:rsidRPr="00503342" w:rsidRDefault="005E04F2" w:rsidP="00BD5A0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693" w:type="dxa"/>
            <w:vAlign w:val="center"/>
          </w:tcPr>
          <w:p w:rsidR="005E04F2" w:rsidRPr="00503342" w:rsidRDefault="005E04F2" w:rsidP="00BD5A0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76" w:type="dxa"/>
            <w:vAlign w:val="center"/>
          </w:tcPr>
          <w:p w:rsidR="005E04F2" w:rsidRPr="00503342" w:rsidRDefault="005E04F2" w:rsidP="00BD5A0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5E04F2" w:rsidRPr="00503342" w:rsidTr="00BD5A0E">
        <w:trPr>
          <w:trHeight w:val="1187"/>
        </w:trPr>
        <w:tc>
          <w:tcPr>
            <w:tcW w:w="1986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๑.๓ การดำรงชีวิตอย่างเหมาะสม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๑.๔ ความรู้และศรัทธาในวิชาชีพ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๑.๕ ความรับผิดชอบในวิชาชีพ</w:t>
            </w:r>
          </w:p>
        </w:tc>
        <w:tc>
          <w:tcPr>
            <w:tcW w:w="2409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ปฏิบัติตามแนวทางการดำเนินชีวิตที่ถูกต้องดีงาม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ดำเนินชีวิตอย่างเหมาะสมกับฐานะ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ปฏิบัติตนหลีกเลี่ยงจากอบายมุข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รักษาสิทธิประโยชน์ของตนเองและไม่ละเมิดสิทธิของผู้อื่น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เคารพกติกาของหน่วยงานและสังคม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มีความเอื้อเฟื้อเผื่อแผ่และไม่เบียดเบียนผู้อื่น</w:t>
            </w:r>
          </w:p>
          <w:p w:rsidR="005E04F2" w:rsidRPr="0003149F" w:rsidRDefault="005E04F2" w:rsidP="00B76217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</w:p>
          <w:p w:rsidR="005E04F2" w:rsidRPr="0003149F" w:rsidRDefault="005E04F2" w:rsidP="00B76217">
            <w:pPr>
              <w:rPr>
                <w:rFonts w:ascii="TH SarabunIT๙" w:hAnsi="TH SarabunIT๙" w:cs="TH SarabunIT๙"/>
                <w:color w:val="000000"/>
                <w:szCs w:val="24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ยึดมั่นในอุดมการณ์แห่งวิชาชีพ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ยกย่องชื่นชมบุคคลที่ประสบความสำเร็จในวิชาชีพ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การปกป้องเกียรติภูมิของวิชาชีพ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ส่งเสริมสนับสนุน หรือเข้าร่วมกิจกรรมการพัฒนาวิชาชีพ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เสียสละและอุทิศตนเพื่อประโยชน์ต่อวิชาชีพ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เป็นผู้เข้ารับการพัฒนาที่ดีขององค์กรวิชาชีพ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พัฒนาตนเองให้มีความก้าวหน้าในวิชาชีพ</w:t>
            </w: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br/>
              <w:t>๑. ปฏิบัติตนตามบทบาทหน้าที่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ยอมรับผลจากการกระทำของตนเองในการปฏิบัติหน้าที่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หาแนวทางแก้ไขปัญหา อุปสรรคที่เกิดขึ้นในวิชาชีพ</w:t>
            </w: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มุ่งมั่นพัฒนาวิชาชีพให้ก้าวหน้า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สัมภาษณ์เพื่อนร่วมงาน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สัมภาษณ์ผู้ร่วมงาน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๓. 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สลิป</w:t>
            </w:r>
            <w:proofErr w:type="spellEnd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เงินเดือน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(โปรดระบุ)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03149F" w:rsidRDefault="005E04F2" w:rsidP="00B76217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</w:p>
          <w:p w:rsidR="005E04F2" w:rsidRPr="0003149F" w:rsidRDefault="005E04F2" w:rsidP="00B76217">
            <w:pPr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</w:p>
          <w:p w:rsidR="005E04F2" w:rsidRPr="0003149F" w:rsidRDefault="005E04F2" w:rsidP="00B76217">
            <w:pPr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รางวัล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เกียรติบัตร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หนังสือขอบคุณ, หนังสือเชิญ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ภาพถ่าย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สัมภาษณ์ผู้รับการประเมิน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แฟ้มสะสมผลงาน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(โปรดระบุ...)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คำสั่งมอบหมายงาน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แฟ้มสะสมผลงาน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เกียรติบัตรที่ผ่านการอบรม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ภาพถ่าย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สัมภาษณ์ผู้บริหาร/ผู้ร่วมงาน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คำสั่งเลื่อน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วิทยะฐานะ</w:t>
            </w:r>
            <w:proofErr w:type="spellEnd"/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(โปรดระบุ...)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มีตัวชี้วัดครบทั้ง ๖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๕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๔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๓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๒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      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มีตัวชี้วัดครบทั้ง ๗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๖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๕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๔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๓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      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มีตัวชี้วัดครบทั้ง ๔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๓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๒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         </w:t>
            </w:r>
          </w:p>
        </w:tc>
        <w:tc>
          <w:tcPr>
            <w:tcW w:w="1276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5E04F2" w:rsidRDefault="005E04F2" w:rsidP="005E04F2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5E04F2" w:rsidRDefault="005E04F2" w:rsidP="005E04F2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-</w:t>
      </w:r>
    </w:p>
    <w:p w:rsidR="005E04F2" w:rsidRPr="00503342" w:rsidRDefault="005E04F2" w:rsidP="005E04F2">
      <w:pPr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2977"/>
        <w:gridCol w:w="2552"/>
        <w:gridCol w:w="2409"/>
        <w:gridCol w:w="1134"/>
      </w:tblGrid>
      <w:tr w:rsidR="005E04F2" w:rsidRPr="00503342" w:rsidTr="00BD5A0E">
        <w:tc>
          <w:tcPr>
            <w:tcW w:w="1985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977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409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5E04F2" w:rsidRPr="00503342" w:rsidTr="00BD5A0E">
        <w:trPr>
          <w:trHeight w:val="1187"/>
        </w:trPr>
        <w:tc>
          <w:tcPr>
            <w:tcW w:w="1985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๒. ด้านความรู้ความสามารถ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(๓๐ คะแนน)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๒.๑ การจัดการเรียนการสอน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(๑๕ คะแนน)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  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Pr="00503342" w:rsidRDefault="00BD5A0E" w:rsidP="00BD5A0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๒.๒ การพัฒนาตนเอง</w:t>
            </w:r>
          </w:p>
          <w:p w:rsidR="00BD5A0E" w:rsidRPr="00503342" w:rsidRDefault="00BD5A0E" w:rsidP="00BD5A0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(๑๕ คะแนน)</w:t>
            </w: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Pr="00503342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77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BD5A0E" w:rsidP="00BD5A0E">
            <w:pPr>
              <w:ind w:right="-10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มีหลักสูตร/โครงการ</w:t>
            </w:r>
            <w:r w:rsidR="005E04F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5E04F2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</w:t>
            </w:r>
            <w:r w:rsidR="005E04F2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อดคล้อง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5E04F2"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กับบริบทของสถานศึกษา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มีการพัฒนาหลักสูตร/โครงการ</w:t>
            </w:r>
            <w:r w:rsidR="00BD5A0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ที่สอดคล้องกับความต้องการของผู้เรียน/ผู้รับบริการ</w:t>
            </w:r>
            <w:r w:rsidR="00BD5A0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(มีการสำรวจ หรือนำผลการติดตามผลการใช้หลักสูตร มาประกอบการทำหรือพัฒนาหลักสูตร)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มีแผนการจัดการเรียนรู้/แผนการจัดประสบการณ์/แผนการจัดการศึกษารายบุคคล/รายกลุ่ม</w:t>
            </w:r>
          </w:p>
          <w:p w:rsidR="005E04F2" w:rsidRPr="00503342" w:rsidRDefault="005E04F2" w:rsidP="00BD5A0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มีสื่อ นวัตกรรม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ประกอบการจัดการเรียนรู้</w:t>
            </w:r>
            <w:r w:rsidR="00C2549A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(พัฒนา หรือจัดหา)</w:t>
            </w:r>
          </w:p>
          <w:p w:rsid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มีการจัดกิจกรรมการเรียนรู้</w:t>
            </w:r>
            <w:r w:rsidR="00BD5A0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(มีการวางแผนการทำงาน การมีส่วนร่วมของผู้เกี่ยวข้อง การมอบหมาย/ประสานงาน การติดตามและประเมินผลการจัดการเรียนรู้ และมีการนำผลมาปรับ/พัฒนากิจกรรมการเรียนรู้ </w:t>
            </w: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Pr="00503342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Pr="00503342" w:rsidRDefault="00BD5A0E" w:rsidP="00BD5A0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ศึกษา ค้นคว้าวิชาการด้านต่าง ๆ</w:t>
            </w:r>
          </w:p>
          <w:p w:rsidR="00BD5A0E" w:rsidRPr="00503342" w:rsidRDefault="00BD5A0E" w:rsidP="00BD5A0E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การประมวลความรู้เกี่ยวกับการพัฒนาวิชาการ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วิชาชีพ และนำไปจัดการเรียนการสอน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(การเขียนบทความ การนำความรู้ไปทำสื่อการเรียนการสอน เอกสารประกอบการอบรม ประชุมสัมมนา หรือพัฒนาโครงการ หรืองานที่รับผิดชอบ)</w:t>
            </w:r>
          </w:p>
          <w:p w:rsidR="00BD5A0E" w:rsidRPr="00503342" w:rsidRDefault="00BD5A0E" w:rsidP="00BD5A0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การให้บริการวิชาชีพ (เป็นวิทยากร การให้คำแนะนำปรึกษา การเผยแพร่ และการให้ความร่วมมือทางวิชาการ)</w:t>
            </w: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P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เอกสารหลักสูตร/หลักสูตรสถานศึกษา / หลักสูตรท้องถิ่น/หลักสูตรวิชาเลือก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ตารางวิเคราะห์หลักสูตร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รายงานการประชุมที่เกี่ยวข้อง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หรือเอกสารรายงานผลการเข้าร่วมประชุม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มีแผนการจัดกิจกรรมการเรียนรู้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ข้อมูลการสำรวจสภาพความต้องการของกลุ่มเป้าหมาย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สื่อการเรียนการสอน(เอกสาร/อีเล็กทรอนิกส์ แหล่งการเรียนรู้ ฯลฯ)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บันทึกผลการจัดกิจกรรมการเรียนรู้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๘.รายงานผลการประสานการจัดกิจกรรมการเรียนรู้ </w:t>
            </w:r>
          </w:p>
          <w:p w:rsidR="00BD5A0E" w:rsidRDefault="005E04F2" w:rsidP="00BD5A0E">
            <w:pPr>
              <w:tabs>
                <w:tab w:val="left" w:pos="327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อื่น ๆ (โปรดระบุ...)</w:t>
            </w:r>
          </w:p>
          <w:p w:rsidR="00BD5A0E" w:rsidRDefault="00BD5A0E" w:rsidP="00BD5A0E">
            <w:pPr>
              <w:tabs>
                <w:tab w:val="left" w:pos="327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D5A0E">
            <w:pPr>
              <w:tabs>
                <w:tab w:val="left" w:pos="327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D5A0E">
            <w:pPr>
              <w:tabs>
                <w:tab w:val="left" w:pos="327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D5A0E">
            <w:pPr>
              <w:tabs>
                <w:tab w:val="left" w:pos="327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Pr="00503342" w:rsidRDefault="00BD5A0E" w:rsidP="00BD5A0E">
            <w:pPr>
              <w:tabs>
                <w:tab w:val="left" w:pos="327"/>
              </w:tabs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สมุดบันทึกความดี</w:t>
            </w:r>
          </w:p>
          <w:p w:rsidR="00BD5A0E" w:rsidRPr="00503342" w:rsidRDefault="00BD5A0E" w:rsidP="00BD5A0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๒. เกียรติบัตร/วุฒิบัตร </w:t>
            </w:r>
          </w:p>
          <w:p w:rsidR="00BD5A0E" w:rsidRPr="00503342" w:rsidRDefault="00BD5A0E" w:rsidP="00BD5A0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>๓. หนังสือเชิญ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/หนังสือขอบคุณ</w:t>
            </w:r>
          </w:p>
          <w:p w:rsidR="00BD5A0E" w:rsidRPr="00503342" w:rsidRDefault="00BD5A0E" w:rsidP="00BD5A0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แฟ้มสะสมผลงาน</w:t>
            </w:r>
          </w:p>
          <w:p w:rsidR="00BD5A0E" w:rsidRPr="00503342" w:rsidRDefault="00BD5A0E" w:rsidP="00BD5A0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รายงานผลการเข้าร่วมประชุม อบรม สัมมนา</w:t>
            </w:r>
          </w:p>
          <w:p w:rsidR="00BD5A0E" w:rsidRPr="00503342" w:rsidRDefault="00BD5A0E" w:rsidP="00BD5A0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สอบถาม/สัมภาษณ์ผู้เกี่ยวข้อง</w:t>
            </w:r>
          </w:p>
          <w:p w:rsidR="00BD5A0E" w:rsidRPr="00503342" w:rsidRDefault="00BD5A0E" w:rsidP="00BD5A0E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(โปรดระบุ...)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มีตัวชี้วัดครบทั้ง ๕ รายการ </w:t>
            </w:r>
          </w:p>
          <w:p w:rsidR="005E04F2" w:rsidRPr="00503342" w:rsidRDefault="005E04F2" w:rsidP="00B76217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5E04F2" w:rsidRPr="00503342" w:rsidRDefault="005E04F2" w:rsidP="00B76217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๙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5E04F2" w:rsidRPr="00503342" w:rsidRDefault="005E04F2" w:rsidP="00B76217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5E04F2" w:rsidRPr="00503342" w:rsidRDefault="005E04F2" w:rsidP="00B76217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    </w:t>
            </w: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        </w:t>
            </w:r>
          </w:p>
          <w:p w:rsidR="00BD5A0E" w:rsidRPr="00503342" w:rsidRDefault="00BD5A0E" w:rsidP="00BD5A0E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มีตัวชี้วัดครบทั้ง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 รายการ</w:t>
            </w:r>
          </w:p>
          <w:p w:rsidR="00BD5A0E" w:rsidRPr="00503342" w:rsidRDefault="00BD5A0E" w:rsidP="00BD5A0E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BD5A0E" w:rsidRPr="00503342" w:rsidRDefault="00BD5A0E" w:rsidP="00BD5A0E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๑ รายการ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134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BD5A0E" w:rsidRDefault="00BD5A0E" w:rsidP="005E04F2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D5A0E" w:rsidRDefault="00BD5A0E" w:rsidP="005E04F2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5E04F2" w:rsidRPr="00503342" w:rsidRDefault="005E04F2" w:rsidP="005E04F2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  <w:r w:rsidRPr="00503342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5E04F2" w:rsidRPr="00503342" w:rsidRDefault="005E04F2" w:rsidP="005E04F2">
      <w:pPr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2551"/>
        <w:gridCol w:w="2694"/>
        <w:gridCol w:w="2268"/>
        <w:gridCol w:w="1275"/>
      </w:tblGrid>
      <w:tr w:rsidR="005E04F2" w:rsidRPr="00503342" w:rsidTr="00BD5A0E">
        <w:tc>
          <w:tcPr>
            <w:tcW w:w="1986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551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694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268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75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5E04F2" w:rsidRPr="00BD5A0E" w:rsidTr="00BD5A0E">
        <w:trPr>
          <w:trHeight w:val="1187"/>
        </w:trPr>
        <w:tc>
          <w:tcPr>
            <w:tcW w:w="1986" w:type="dxa"/>
          </w:tcPr>
          <w:p w:rsidR="005E04F2" w:rsidRPr="00BD5A0E" w:rsidRDefault="005E04F2" w:rsidP="00B7621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๓. ด้านผลการปฏิบัติงาน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(๔๕ คะแนน)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๓.๑ ผลการพัฒนาคุณภาพผู้เรียน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>(๑๕ คะแนน)</w:t>
            </w:r>
          </w:p>
        </w:tc>
        <w:tc>
          <w:tcPr>
            <w:tcW w:w="2551" w:type="dxa"/>
          </w:tcPr>
          <w:p w:rsidR="00BD5A0E" w:rsidRP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P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P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>๑. ผลการเรียนรู้ / ผลสัมฤทธิ์ทางการเรียน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>๑.๑ ผู้เรียน/ผู้รับบริการ</w:t>
            </w:r>
            <w:r w:rsidR="00BD5A0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ร้อยละ ๘๐ มีผลการเรียนผ่านเกณฑ์ที่กำหนด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๑.๒ ร้อยละ ๘๐ ของผู้เรียน / ผู้รับบริการมีความพึงพอใจในระดับดี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>๒.  ผลการพัฒนาผู้เรียน</w:t>
            </w:r>
            <w:r w:rsidR="00C2549A"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</w:t>
            </w:r>
            <w:r w:rsidR="00BD5A0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>ด้านอื่น ๆ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๒.๑ มีกิจกรรมพัฒนาศักยภาพผู้เรียน หรือ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๒.๒ มีการติดตามผลการ</w:t>
            </w:r>
            <w:r w:rsidR="00BD5A0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>นำความรู้ไปใช้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>๓. ปริมาณงาน คุณภาพ และสภาพที่ปฏิบัติอยู่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๓.๑ ปริมาณงานเทียบกับแผนปฏิบัติงาน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๓.๒ มีผลการประเมินการปฏิบัติงาน</w:t>
            </w: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P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4" w:type="dxa"/>
          </w:tcPr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D5A0E" w:rsidRPr="00BD5A0E" w:rsidRDefault="00BD5A0E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>๑. ทะเบียนผู้เรียน/ผู้รับบริการ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บันทึกการจัดกระบวนการเรียนรู้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>๓. บันทึกผลการเรียน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ผลสอบ 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</w:rPr>
              <w:t>NT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>๕. โครงงาน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>๖. เอกสารกิจกรรม/โครงการพัฒนาผู้เรียน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>๗. เอกสารรายงานการประเมินคุณภาพสถานศึกษาภายใน/ภายนอก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>๘. อื่น ๆ (โปรดระบุ..)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68" w:type="dxa"/>
          </w:tcPr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</w:rPr>
              <w:t xml:space="preserve">             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BD5A0E" w:rsidRDefault="005E04F2" w:rsidP="00B76217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๑๕ 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มีตัวชี้วัดครบทั้ง          ๓ รายการ </w:t>
            </w:r>
          </w:p>
          <w:p w:rsidR="005E04F2" w:rsidRPr="00BD5A0E" w:rsidRDefault="005E04F2" w:rsidP="00B76217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๑๐ 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๒ รายการ </w:t>
            </w:r>
          </w:p>
          <w:p w:rsidR="005E04F2" w:rsidRPr="00BD5A0E" w:rsidRDefault="005E04F2" w:rsidP="00B76217">
            <w:pPr>
              <w:ind w:left="459" w:hanging="459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๕ 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</w:rPr>
              <w:t>=</w:t>
            </w:r>
            <w:r w:rsidRPr="00BD5A0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มีตัวชี้วัด ๑ รายการ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D5A0E">
              <w:rPr>
                <w:rFonts w:ascii="TH SarabunIT๙" w:hAnsi="TH SarabunIT๙" w:cs="TH SarabunIT๙"/>
                <w:color w:val="000000"/>
                <w:sz w:val="28"/>
              </w:rPr>
              <w:t xml:space="preserve">                </w:t>
            </w:r>
          </w:p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5" w:type="dxa"/>
          </w:tcPr>
          <w:p w:rsidR="005E04F2" w:rsidRPr="00BD5A0E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5E04F2" w:rsidRPr="00503342" w:rsidRDefault="005E04F2" w:rsidP="005E04F2">
      <w:pPr>
        <w:jc w:val="center"/>
        <w:rPr>
          <w:rFonts w:ascii="TH SarabunIT๙" w:hAnsi="TH SarabunIT๙" w:cs="TH SarabunIT๙"/>
          <w:color w:val="000000"/>
        </w:rPr>
      </w:pPr>
    </w:p>
    <w:p w:rsidR="00BD5A0E" w:rsidRDefault="00BD5A0E" w:rsidP="005E04F2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D5A0E" w:rsidRDefault="00BD5A0E" w:rsidP="005E04F2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D5A0E" w:rsidRDefault="00BD5A0E" w:rsidP="005E04F2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D5A0E" w:rsidRDefault="00BD5A0E" w:rsidP="005E04F2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5E04F2" w:rsidRPr="008F4F67" w:rsidRDefault="00C2549A" w:rsidP="005E04F2">
      <w:pPr>
        <w:jc w:val="center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lastRenderedPageBreak/>
        <w:t>-</w:t>
      </w:r>
      <w:r w:rsidR="005E04F2" w:rsidRPr="008F4F6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5E04F2" w:rsidRPr="008F4F67"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="005E04F2" w:rsidRPr="008F4F6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-</w:t>
      </w:r>
    </w:p>
    <w:p w:rsidR="005E04F2" w:rsidRPr="008F4F67" w:rsidRDefault="005E04F2" w:rsidP="005E04F2">
      <w:pPr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835"/>
        <w:gridCol w:w="2552"/>
        <w:gridCol w:w="2267"/>
        <w:gridCol w:w="1277"/>
      </w:tblGrid>
      <w:tr w:rsidR="005E04F2" w:rsidRPr="00503342" w:rsidTr="00EB255F">
        <w:tc>
          <w:tcPr>
            <w:tcW w:w="2127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835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267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77" w:type="dxa"/>
          </w:tcPr>
          <w:p w:rsidR="005E04F2" w:rsidRPr="00503342" w:rsidRDefault="005E04F2" w:rsidP="00B7621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5E04F2" w:rsidRPr="00503342" w:rsidTr="00EB255F">
        <w:trPr>
          <w:trHeight w:val="1187"/>
        </w:trPr>
        <w:tc>
          <w:tcPr>
            <w:tcW w:w="2127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๓.๒ ผลงานที่ประสบความสำเร็จด้าน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AB9F09" wp14:editId="2D00D12C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38735</wp:posOffset>
                      </wp:positionV>
                      <wp:extent cx="133350" cy="123825"/>
                      <wp:effectExtent l="9525" t="10795" r="9525" b="8255"/>
                      <wp:wrapNone/>
                      <wp:docPr id="6" name="สี่เหลี่ยมผืนผ้า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6" o:spid="_x0000_s1026" style="position:absolute;margin-left:4.8pt;margin-top:3.05pt;width:10.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"/>
                  </w:pict>
                </mc:Fallback>
              </mc:AlternateConten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การศึกษาขั้นพื้นฐาน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65419B" wp14:editId="2E9288C3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15240</wp:posOffset>
                      </wp:positionV>
                      <wp:extent cx="133350" cy="123825"/>
                      <wp:effectExtent l="9525" t="7620" r="9525" b="11430"/>
                      <wp:wrapNone/>
                      <wp:docPr id="5" name="สี่เหลี่ยมผืนผ้า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5" o:spid="_x0000_s1026" style="position:absolute;margin-left:4.8pt;margin-top:1.2pt;width:10.5pt;height: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"/>
                  </w:pict>
                </mc:Fallback>
              </mc:AlternateConten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การศึกษาตาม 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อัธยาศัย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95762F" wp14:editId="6EE3BEA4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15240</wp:posOffset>
                      </wp:positionV>
                      <wp:extent cx="133350" cy="123825"/>
                      <wp:effectExtent l="9525" t="9525" r="9525" b="9525"/>
                      <wp:wrapNone/>
                      <wp:docPr id="4" name="สี่เหลี่ยมผืนผ้า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4" o:spid="_x0000_s1026" style="position:absolute;margin-left:4.8pt;margin-top:1.2pt;width:10.5pt;height: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"/>
                  </w:pict>
                </mc:Fallback>
              </mc:AlternateConten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การศึกษาพัฒนา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ทักษะชีวิต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15840D" wp14:editId="7E77C4E7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41910</wp:posOffset>
                      </wp:positionV>
                      <wp:extent cx="133350" cy="123825"/>
                      <wp:effectExtent l="9525" t="8890" r="9525" b="10160"/>
                      <wp:wrapNone/>
                      <wp:docPr id="3" name="สี่เหลี่ยมผืนผ้า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3" o:spid="_x0000_s1026" style="position:absolute;margin-left:4.8pt;margin-top:3.3pt;width:10.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"/>
                  </w:pict>
                </mc:Fallback>
              </mc:AlternateConten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การศึกษาพัฒนา 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อาชีพ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C9DE7C" wp14:editId="02690B99">
                      <wp:simplePos x="0" y="0"/>
                      <wp:positionH relativeFrom="column">
                        <wp:posOffset>80010</wp:posOffset>
                      </wp:positionH>
                      <wp:positionV relativeFrom="paragraph">
                        <wp:posOffset>36830</wp:posOffset>
                      </wp:positionV>
                      <wp:extent cx="133350" cy="123825"/>
                      <wp:effectExtent l="9525" t="5715" r="9525" b="13335"/>
                      <wp:wrapNone/>
                      <wp:docPr id="1" name="สี่เหลี่ยมผืนผ้า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" o:spid="_x0000_s1026" style="position:absolute;margin-left:6.3pt;margin-top:2.9pt;width:10.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"/>
                  </w:pict>
                </mc:Fallback>
              </mc:AlternateConten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การศึกษาพัฒนา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    สังคมและชุมชน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   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 (๓๐ คะแนน)  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35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ผลการปฏิบัติงานในหน้าที่และความรับผิดชอบ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ผลงานที่มีความคิดริเริ่มสร้างสรรค์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ผลงานมีคุณภาพเป็นประโยชน์ต่อสถานศึกษา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 ผลงานเป็นต้นแบบ เรียนรู้/เผยแพร่แก่ผู้อื่นได้</w:t>
            </w:r>
            <w:r w:rsidR="00EB255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(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ศึกษาดูงาน)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ผลงานเป็นที่ยอมรับของผู้บริหาร ผู้ร่วมงาน ชุมชน และสังคม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ผลงานที่ได้รับ ยกย่อง หรือได้รับรางวัล (ที่ได้รับจากเครือข่าย / </w:t>
            </w:r>
            <w:proofErr w:type="spellStart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กศน</w:t>
            </w:r>
            <w:proofErr w:type="spellEnd"/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. ฯลฯ)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๒. ผลงาน/ชิ้นงาน ที่เห็นเป็นที่ประจักษ์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๓. สอบถาม/สัมภาษณ์ผู้เกี่ยวข้อง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๔. หนังสือขอความร่วมมือศึกษาดูงาน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๕. หนังสือขอบคุณ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๖. สมุดเยี่ยม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๗. ภาพถ่ายกิจกรรม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๘. ชุดนิทรรศการ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๙. สื่อนำเสนอผลงาน</w:t>
            </w:r>
          </w:p>
          <w:p w:rsidR="005E04F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๑๐. อื่น  ๆ (โปรดระบุ...)</w:t>
            </w:r>
          </w:p>
          <w:p w:rsidR="005E04F2" w:rsidRPr="005E04F2" w:rsidRDefault="005E04F2" w:rsidP="005E04F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7" w:type="dxa"/>
          </w:tcPr>
          <w:p w:rsidR="005E04F2" w:rsidRPr="00503342" w:rsidRDefault="005E04F2" w:rsidP="00B76217">
            <w:pPr>
              <w:ind w:left="601" w:hanging="56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๓๐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มีตัวชี้วัดครบทั้ง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รายการ </w:t>
            </w:r>
          </w:p>
          <w:p w:rsidR="005E04F2" w:rsidRPr="00503342" w:rsidRDefault="005E04F2" w:rsidP="00B76217">
            <w:pPr>
              <w:ind w:left="601" w:hanging="56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๒๔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๔ รายการ </w:t>
            </w:r>
          </w:p>
          <w:p w:rsidR="005E04F2" w:rsidRPr="00503342" w:rsidRDefault="005E04F2" w:rsidP="00B76217">
            <w:pPr>
              <w:ind w:left="601" w:hanging="56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๑๘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มีตัวชี้วัด ๓ รายการ </w:t>
            </w:r>
          </w:p>
          <w:p w:rsidR="005E04F2" w:rsidRPr="00503342" w:rsidRDefault="005E04F2" w:rsidP="00B76217">
            <w:pPr>
              <w:ind w:left="601" w:hanging="56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๑๒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ตัวชี้วัด ๒ รายการ</w:t>
            </w:r>
          </w:p>
          <w:p w:rsidR="005E04F2" w:rsidRPr="00503342" w:rsidRDefault="005E04F2" w:rsidP="00B76217">
            <w:pPr>
              <w:ind w:left="601" w:hanging="567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503342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03342">
              <w:rPr>
                <w:rFonts w:ascii="TH SarabunIT๙" w:hAnsi="TH SarabunIT๙" w:cs="TH SarabunIT๙"/>
                <w:color w:val="000000"/>
                <w:sz w:val="28"/>
              </w:rPr>
              <w:t xml:space="preserve">             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77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5E04F2" w:rsidRPr="00503342" w:rsidTr="00EB255F">
        <w:tblPrEx>
          <w:tblLook w:val="04A0" w:firstRow="1" w:lastRow="0" w:firstColumn="1" w:lastColumn="0" w:noHBand="0" w:noVBand="1"/>
        </w:tblPrEx>
        <w:tc>
          <w:tcPr>
            <w:tcW w:w="9781" w:type="dxa"/>
            <w:gridSpan w:val="4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Cs w:val="32"/>
              </w:rPr>
            </w:pPr>
            <w:r w:rsidRPr="00503342">
              <w:rPr>
                <w:rFonts w:ascii="TH SarabunIT๙" w:hAnsi="TH SarabunIT๙" w:cs="TH SarabunIT๙"/>
                <w:color w:val="000000"/>
                <w:szCs w:val="32"/>
                <w:cs/>
              </w:rPr>
              <w:t xml:space="preserve">                                  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b/>
                <w:bCs/>
                <w:color w:val="000000"/>
                <w:szCs w:val="32"/>
              </w:rPr>
            </w:pP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                                           รวมคะแนนประเมิน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</w:rPr>
              <w:t xml:space="preserve">  </w:t>
            </w:r>
            <w:r w:rsidRPr="00503342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   ๑๐๐ คะแนน</w:t>
            </w:r>
          </w:p>
          <w:p w:rsidR="005E04F2" w:rsidRPr="00503342" w:rsidRDefault="005E04F2" w:rsidP="00B76217">
            <w:pPr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</w:pPr>
          </w:p>
        </w:tc>
        <w:tc>
          <w:tcPr>
            <w:tcW w:w="1277" w:type="dxa"/>
          </w:tcPr>
          <w:p w:rsidR="005E04F2" w:rsidRPr="00503342" w:rsidRDefault="005E04F2" w:rsidP="00B76217">
            <w:pPr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</w:tbl>
    <w:p w:rsidR="005E04F2" w:rsidRPr="00503342" w:rsidRDefault="005E04F2" w:rsidP="005E04F2">
      <w:pPr>
        <w:jc w:val="center"/>
        <w:rPr>
          <w:rFonts w:ascii="TH SarabunIT๙" w:hAnsi="TH SarabunIT๙" w:cs="TH SarabunIT๙"/>
          <w:color w:val="000000"/>
        </w:rPr>
      </w:pPr>
    </w:p>
    <w:p w:rsidR="005E04F2" w:rsidRPr="00503342" w:rsidRDefault="005E04F2" w:rsidP="005E04F2">
      <w:pPr>
        <w:rPr>
          <w:rFonts w:ascii="TH SarabunIT๙" w:hAnsi="TH SarabunIT๙" w:cs="TH SarabunIT๙"/>
          <w:color w:val="000000"/>
          <w:sz w:val="32"/>
          <w:szCs w:val="32"/>
        </w:rPr>
      </w:pPr>
    </w:p>
    <w:p w:rsidR="005E04F2" w:rsidRPr="00503342" w:rsidRDefault="005E04F2" w:rsidP="005E04F2">
      <w:pPr>
        <w:rPr>
          <w:rFonts w:ascii="TH SarabunIT๙" w:hAnsi="TH SarabunIT๙" w:cs="TH SarabunIT๙"/>
        </w:rPr>
      </w:pPr>
    </w:p>
    <w:p w:rsidR="005E04F2" w:rsidRPr="00503342" w:rsidRDefault="005E04F2" w:rsidP="005E04F2">
      <w:pPr>
        <w:rPr>
          <w:rFonts w:ascii="TH SarabunIT๙" w:hAnsi="TH SarabunIT๙" w:cs="TH SarabunIT๙"/>
        </w:rPr>
      </w:pPr>
    </w:p>
    <w:p w:rsidR="005E04F2" w:rsidRPr="00503342" w:rsidRDefault="005E04F2" w:rsidP="005E04F2">
      <w:pPr>
        <w:rPr>
          <w:rFonts w:ascii="TH SarabunIT๙" w:hAnsi="TH SarabunIT๙" w:cs="TH SarabunIT๙"/>
        </w:rPr>
      </w:pPr>
    </w:p>
    <w:p w:rsidR="005E04F2" w:rsidRPr="00503342" w:rsidRDefault="005E04F2" w:rsidP="005E04F2">
      <w:pPr>
        <w:rPr>
          <w:rFonts w:ascii="TH SarabunIT๙" w:hAnsi="TH SarabunIT๙" w:cs="TH SarabunIT๙"/>
        </w:rPr>
      </w:pPr>
    </w:p>
    <w:p w:rsidR="005E04F2" w:rsidRPr="00503342" w:rsidRDefault="005E04F2" w:rsidP="005E04F2">
      <w:pPr>
        <w:rPr>
          <w:rFonts w:ascii="TH SarabunIT๙" w:hAnsi="TH SarabunIT๙" w:cs="TH SarabunIT๙"/>
        </w:rPr>
      </w:pPr>
    </w:p>
    <w:p w:rsidR="005E04F2" w:rsidRPr="00503342" w:rsidRDefault="005E04F2" w:rsidP="005E04F2">
      <w:pPr>
        <w:rPr>
          <w:rFonts w:ascii="TH SarabunIT๙" w:hAnsi="TH SarabunIT๙" w:cs="TH SarabunIT๙"/>
        </w:rPr>
      </w:pPr>
    </w:p>
    <w:p w:rsidR="005E04F2" w:rsidRPr="00503342" w:rsidRDefault="005E04F2" w:rsidP="005E04F2">
      <w:pPr>
        <w:rPr>
          <w:rFonts w:ascii="TH SarabunIT๙" w:hAnsi="TH SarabunIT๙" w:cs="TH SarabunIT๙"/>
        </w:rPr>
      </w:pPr>
    </w:p>
    <w:p w:rsidR="005E04F2" w:rsidRDefault="005E04F2" w:rsidP="005E04F2">
      <w:pPr>
        <w:spacing w:after="200" w:line="276" w:lineRule="auto"/>
        <w:rPr>
          <w:rFonts w:ascii="TH SarabunIT๙" w:hAnsi="TH SarabunIT๙" w:cs="TH SarabunIT๙"/>
          <w:szCs w:val="32"/>
        </w:rPr>
      </w:pPr>
    </w:p>
    <w:sectPr w:rsidR="005E04F2" w:rsidSect="00C2549A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3339A"/>
    <w:multiLevelType w:val="hybridMultilevel"/>
    <w:tmpl w:val="97E24246"/>
    <w:lvl w:ilvl="0" w:tplc="E8687FAE">
      <w:start w:val="4"/>
      <w:numFmt w:val="bullet"/>
      <w:lvlText w:val=""/>
      <w:lvlJc w:val="left"/>
      <w:pPr>
        <w:ind w:left="1080" w:hanging="360"/>
      </w:pPr>
      <w:rPr>
        <w:rFonts w:ascii="Wingdings" w:eastAsia="Times New Roman" w:hAnsi="Wingdings" w:cs="TH SarabunIT๙" w:hint="default"/>
        <w:b w:val="0"/>
        <w:sz w:val="36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4F2"/>
    <w:rsid w:val="00027D38"/>
    <w:rsid w:val="002C5163"/>
    <w:rsid w:val="00320EE1"/>
    <w:rsid w:val="00463BAC"/>
    <w:rsid w:val="005E04F2"/>
    <w:rsid w:val="009F78C2"/>
    <w:rsid w:val="00BD2AA6"/>
    <w:rsid w:val="00BD5A0E"/>
    <w:rsid w:val="00C14779"/>
    <w:rsid w:val="00C2549A"/>
    <w:rsid w:val="00D8282A"/>
    <w:rsid w:val="00D82F12"/>
    <w:rsid w:val="00E82E10"/>
    <w:rsid w:val="00EB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4F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E04F2"/>
  </w:style>
  <w:style w:type="paragraph" w:styleId="a4">
    <w:name w:val="Balloon Text"/>
    <w:basedOn w:val="a"/>
    <w:link w:val="a5"/>
    <w:uiPriority w:val="99"/>
    <w:semiHidden/>
    <w:unhideWhenUsed/>
    <w:rsid w:val="005E04F2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E04F2"/>
    <w:rPr>
      <w:rFonts w:ascii="Tahoma" w:eastAsia="Times New Roman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27D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4F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E04F2"/>
  </w:style>
  <w:style w:type="paragraph" w:styleId="a4">
    <w:name w:val="Balloon Text"/>
    <w:basedOn w:val="a"/>
    <w:link w:val="a5"/>
    <w:uiPriority w:val="99"/>
    <w:semiHidden/>
    <w:unhideWhenUsed/>
    <w:rsid w:val="005E04F2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E04F2"/>
    <w:rPr>
      <w:rFonts w:ascii="Tahoma" w:eastAsia="Times New Roman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27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1747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</Company>
  <LinksUpToDate>false</LinksUpToDate>
  <CharactersWithSpaces>11682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NFE</cp:lastModifiedBy>
  <cp:revision>10</cp:revision>
  <cp:lastPrinted>2013-08-01T04:25:00Z</cp:lastPrinted>
  <dcterms:created xsi:type="dcterms:W3CDTF">2013-07-30T06:43:00Z</dcterms:created>
  <dcterms:modified xsi:type="dcterms:W3CDTF">2013-08-01T04:25:00Z</dcterms:modified>
</cp:coreProperties>
</file>